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60C0CA49" w:rsidR="00E06932" w:rsidRDefault="003A6372" w:rsidP="00D43F75">
      <w:pPr>
        <w:jc w:val="center"/>
        <w:rPr>
          <w:rFonts w:ascii="Arial" w:hAnsi="Arial" w:cs="Arial"/>
          <w:b/>
          <w:bCs/>
          <w:iCs/>
          <w:lang w:val="lt-LT"/>
        </w:rPr>
      </w:pPr>
      <w:r>
        <w:rPr>
          <w:rFonts w:ascii="Arial" w:hAnsi="Arial" w:cs="Arial"/>
          <w:b/>
          <w:bCs/>
          <w:iCs/>
          <w:lang w:val="lt-LT"/>
        </w:rPr>
        <w:t xml:space="preserve"> </w:t>
      </w:r>
      <w:r w:rsidR="003C63CB"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3A6372"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F337E1"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E9044" w14:textId="77777777" w:rsidR="00F337E1" w:rsidRDefault="00F337E1" w:rsidP="003C63CB">
      <w:pPr>
        <w:spacing w:after="0" w:line="240" w:lineRule="auto"/>
      </w:pPr>
      <w:r>
        <w:separator/>
      </w:r>
    </w:p>
  </w:endnote>
  <w:endnote w:type="continuationSeparator" w:id="0">
    <w:p w14:paraId="63409B87" w14:textId="77777777" w:rsidR="00F337E1" w:rsidRDefault="00F337E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1DF9DE7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F448A">
      <w:rPr>
        <w:rFonts w:ascii="Arial" w:hAnsi="Arial" w:cs="Arial"/>
        <w:i/>
        <w:iCs/>
        <w:sz w:val="20"/>
      </w:rPr>
      <w:t>60820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E82DF" w14:textId="77777777" w:rsidR="00F337E1" w:rsidRDefault="00F337E1" w:rsidP="003C63CB">
      <w:pPr>
        <w:spacing w:after="0" w:line="240" w:lineRule="auto"/>
      </w:pPr>
      <w:r>
        <w:separator/>
      </w:r>
    </w:p>
  </w:footnote>
  <w:footnote w:type="continuationSeparator" w:id="0">
    <w:p w14:paraId="274A8563" w14:textId="77777777" w:rsidR="00F337E1" w:rsidRDefault="00F337E1"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B4FFD"/>
    <w:rsid w:val="001E0D44"/>
    <w:rsid w:val="001F565F"/>
    <w:rsid w:val="002103AE"/>
    <w:rsid w:val="0021305C"/>
    <w:rsid w:val="00257381"/>
    <w:rsid w:val="00261DBB"/>
    <w:rsid w:val="00266B4B"/>
    <w:rsid w:val="002C2735"/>
    <w:rsid w:val="003222C4"/>
    <w:rsid w:val="00370BA2"/>
    <w:rsid w:val="003A637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CF448A"/>
    <w:rsid w:val="00D43F75"/>
    <w:rsid w:val="00DA4FFA"/>
    <w:rsid w:val="00DF6EC5"/>
    <w:rsid w:val="00E06932"/>
    <w:rsid w:val="00E46E79"/>
    <w:rsid w:val="00E65AD2"/>
    <w:rsid w:val="00EB3EF6"/>
    <w:rsid w:val="00F337E1"/>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B4FFD"/>
    <w:rsid w:val="00252849"/>
    <w:rsid w:val="00402971"/>
    <w:rsid w:val="00640018"/>
    <w:rsid w:val="00730848"/>
    <w:rsid w:val="00752B7A"/>
    <w:rsid w:val="00875C9B"/>
    <w:rsid w:val="00AA7420"/>
    <w:rsid w:val="00B41E10"/>
    <w:rsid w:val="00B86A66"/>
    <w:rsid w:val="00C30AF1"/>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3" ma:contentTypeDescription="Kurkite naują dokumentą." ma:contentTypeScope="" ma:versionID="c9417e929c495131f199b42bc8026253">
  <xsd:schema xmlns:xsd="http://www.w3.org/2001/XMLSchema" xmlns:xs="http://www.w3.org/2001/XMLSchema" xmlns:p="http://schemas.microsoft.com/office/2006/metadata/properties" xmlns:ns2="b6e78e2a-5b86-4cf5-82b6-05fcd8d29ff4" targetNamespace="http://schemas.microsoft.com/office/2006/metadata/properties" ma:root="true" ma:fieldsID="6f674093af6a70003b4b96d61f47c57a" ns2:_="">
    <xsd:import namespace="b6e78e2a-5b86-4cf5-82b6-05fcd8d29f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78e2a-5b86-4cf5-82b6-05fcd8d29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30677CA4-3D86-4AF1-8715-19F04CE165CC}"/>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2026-08-20T11:20:00Z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0x010100D073933C0CB7BC4EAC9FA42F514111EF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